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E07D8" w:rsidRDefault="00CE07D8" w:rsidP="00CE07D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E07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Отзыв</w:t>
      </w:r>
    </w:p>
    <w:p w:rsidR="00CE07D8" w:rsidRPr="00CE07D8" w:rsidRDefault="00CE07D8" w:rsidP="00CE07D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E07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Заместителя директора по воспитательной работе</w:t>
      </w:r>
    </w:p>
    <w:p w:rsidR="00CE07D8" w:rsidRPr="00CE07D8" w:rsidRDefault="00CE07D8" w:rsidP="00CE07D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E07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КГУ «Киевская средняя школа»</w:t>
      </w:r>
    </w:p>
    <w:p w:rsidR="00CE07D8" w:rsidRPr="00CE07D8" w:rsidRDefault="00CE07D8" w:rsidP="00CE07D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E07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Послание Президента Республики Казахстан на 2018 год</w:t>
      </w:r>
    </w:p>
    <w:p w:rsidR="00CE07D8" w:rsidRPr="00CE07D8" w:rsidRDefault="00CE07D8" w:rsidP="00CE07D8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E07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«Новые возможности развития в условиях четвертой промышленной революции»</w:t>
      </w:r>
    </w:p>
    <w:p w:rsidR="00A516F6" w:rsidRPr="00872665" w:rsidRDefault="00CE07D8" w:rsidP="0087266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E07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сказал нам  наш Лидер</w:t>
      </w:r>
      <w:proofErr w:type="gramStart"/>
      <w:r w:rsidRPr="00CE07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CE07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CE07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Сегодня мир вступает в эпоху </w:t>
      </w:r>
      <w:r w:rsidRPr="00CE07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Четвертой промышленной революции</w:t>
      </w:r>
      <w:r w:rsidRPr="00CE07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эру глубоких и стремительных изменений: технологических, экономических и социальных.</w:t>
      </w:r>
      <w:r w:rsid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E07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Новый технологический уклад </w:t>
      </w:r>
      <w:r w:rsidRPr="00CE07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кардинально меняет</w:t>
      </w:r>
      <w:r w:rsidRPr="00CE07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то, как мы работаем, реализуем свои гражданские права, воспитываем детей.</w:t>
      </w:r>
      <w:r w:rsid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E07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Необходимость быть готовыми к глобальным изменениям и вызовам побудила нас принять </w:t>
      </w:r>
      <w:r w:rsidRPr="00CE07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Стратегию развития «Казахстан-2050»</w:t>
      </w:r>
      <w:r w:rsidRPr="00CE07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E07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поставили целью войти </w:t>
      </w:r>
      <w:r w:rsidRPr="00CE07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тридцатку самых развитых стран мира</w:t>
      </w:r>
      <w:proofErr w:type="gramStart"/>
      <w:r w:rsidRPr="00CE07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.» </w:t>
      </w:r>
      <w:proofErr w:type="gramEnd"/>
      <w:r w:rsidRPr="00CE07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этом году Послание посвящено развитию страны в </w:t>
      </w:r>
      <w:r w:rsidRPr="00CE07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условиях четвертой промышленной революции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В связи с этим Нурсултан Назарбаев обозначил 10 основных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задач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,к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оторые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предстоит реализовать</w:t>
      </w:r>
      <w:r w:rsidR="00A516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Я считаю верным, как подчеркнул Глава государства, что современные технологии меняют мир. Глобальные технологические сдвиги несут в себе как вызовы, так и новые возможности роста</w:t>
      </w:r>
      <w:proofErr w:type="gramStart"/>
      <w:r w:rsidR="00A516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proofErr w:type="gramEnd"/>
      <w:r w:rsidR="00A516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Я уверена, что это ускорит вхождение Казахстана в число 30-ти наиболее развитых стран мира</w:t>
      </w:r>
      <w:proofErr w:type="gramStart"/>
      <w:r w:rsidR="00A516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proofErr w:type="gramEnd"/>
      <w:r w:rsidR="00A516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те 10 задач, которые предстоит реализовать, помогут этому.</w:t>
      </w:r>
      <w:r w:rsidR="008726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Используя слова нашего Президента, можно сказать, что</w:t>
      </w:r>
      <w:r w:rsidR="00A516F6" w:rsidRPr="00A516F6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 w:rsid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r w:rsidR="00A516F6" w:rsidRP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лагодаря</w:t>
      </w:r>
      <w:r w:rsidR="00A516F6" w:rsidRPr="008726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 политической стабильности</w:t>
      </w:r>
      <w:r w:rsidR="00A516F6" w:rsidRP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и </w:t>
      </w:r>
      <w:r w:rsidR="00A516F6" w:rsidRPr="008726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общественному консенсусу</w:t>
      </w:r>
      <w:r w:rsidR="00A516F6" w:rsidRP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мы приступили к </w:t>
      </w:r>
      <w:r w:rsidR="00A516F6" w:rsidRPr="008726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модернизации экономики, политики и сознания</w:t>
      </w:r>
      <w:r w:rsidR="00A516F6" w:rsidRP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6F6" w:rsidRP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 импульс </w:t>
      </w:r>
      <w:r w:rsidR="00A516F6" w:rsidRPr="008726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новому этапу</w:t>
      </w:r>
      <w:r w:rsidR="00A516F6" w:rsidRP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технологического и инфраструктурного развития.</w:t>
      </w:r>
      <w:r w:rsid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6F6" w:rsidRPr="008726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Конституционная реформа</w:t>
      </w:r>
      <w:r w:rsidR="00A516F6" w:rsidRP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установила более точный баланс ветвей власти.</w:t>
      </w:r>
      <w:r w:rsid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6F6" w:rsidRP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развернули процесс обновления </w:t>
      </w:r>
      <w:r w:rsidR="00A516F6" w:rsidRPr="008726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национального сознания</w:t>
      </w:r>
      <w:r w:rsidR="00A516F6" w:rsidRP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6F6" w:rsidRP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Чтобы соответствовать новому времени, нам предстоит </w:t>
      </w:r>
      <w:r w:rsidR="00A516F6" w:rsidRPr="008726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сплотиться в единую нацию</w:t>
      </w:r>
      <w:r w:rsidR="00A516F6" w:rsidRP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– нацию, стоящую на пороге </w:t>
      </w:r>
      <w:r w:rsidR="00A516F6" w:rsidRPr="008726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исторического восхождения в условиях Четвертой промышленной революции</w:t>
      </w:r>
      <w:r w:rsidR="00A516F6" w:rsidRPr="008726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CE07D8" w:rsidRPr="00872665" w:rsidRDefault="00CE07D8" w:rsidP="0087266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E07D8" w:rsidRDefault="00CE07D8" w:rsidP="00CE07D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2665" w:rsidRDefault="00872665" w:rsidP="00CE07D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2665" w:rsidRPr="00872665" w:rsidRDefault="00872665" w:rsidP="00872665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Н.Привалова.</w:t>
      </w:r>
    </w:p>
    <w:sectPr w:rsidR="00872665" w:rsidRPr="00872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CE07D8"/>
    <w:rsid w:val="00872665"/>
    <w:rsid w:val="00A516F6"/>
    <w:rsid w:val="00CE0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ОРГАНИЗАТОРСКАЯ-ПК</dc:creator>
  <cp:keywords/>
  <dc:description/>
  <cp:lastModifiedBy>ОРГАНИЗАТОРСКАЯ-ПК</cp:lastModifiedBy>
  <cp:revision>3</cp:revision>
  <dcterms:created xsi:type="dcterms:W3CDTF">2018-01-11T03:48:00Z</dcterms:created>
  <dcterms:modified xsi:type="dcterms:W3CDTF">2018-01-11T04:14:00Z</dcterms:modified>
</cp:coreProperties>
</file>